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560" w:rsidRPr="00056F5A" w:rsidRDefault="001C0560" w:rsidP="001C0560">
      <w:pPr>
        <w:jc w:val="center"/>
        <w:rPr>
          <w:rFonts w:ascii="Garamond" w:hAnsi="Garamond"/>
          <w:b/>
          <w:sz w:val="32"/>
          <w:szCs w:val="32"/>
          <w:u w:val="single"/>
        </w:rPr>
      </w:pPr>
      <w:r w:rsidRPr="00056F5A">
        <w:rPr>
          <w:rFonts w:ascii="Garamond" w:hAnsi="Garamond"/>
          <w:b/>
          <w:sz w:val="32"/>
          <w:szCs w:val="32"/>
          <w:u w:val="single"/>
        </w:rPr>
        <w:t xml:space="preserve">A N </w:t>
      </w:r>
      <w:proofErr w:type="spellStart"/>
      <w:r w:rsidRPr="00056F5A">
        <w:rPr>
          <w:rFonts w:ascii="Garamond" w:hAnsi="Garamond"/>
          <w:b/>
          <w:sz w:val="32"/>
          <w:szCs w:val="32"/>
          <w:u w:val="single"/>
        </w:rPr>
        <w:t>N</w:t>
      </w:r>
      <w:proofErr w:type="spellEnd"/>
      <w:r w:rsidRPr="00056F5A">
        <w:rPr>
          <w:rFonts w:ascii="Garamond" w:hAnsi="Garamond"/>
          <w:b/>
          <w:sz w:val="32"/>
          <w:szCs w:val="32"/>
          <w:u w:val="single"/>
        </w:rPr>
        <w:t xml:space="preserve"> E X U R E – I</w:t>
      </w:r>
      <w:r w:rsidR="00D023F5">
        <w:rPr>
          <w:rFonts w:ascii="Garamond" w:hAnsi="Garamond"/>
          <w:b/>
          <w:sz w:val="32"/>
          <w:szCs w:val="32"/>
          <w:u w:val="single"/>
        </w:rPr>
        <w:t>V</w:t>
      </w:r>
    </w:p>
    <w:p w:rsidR="00BC67E8" w:rsidRDefault="00BC67E8" w:rsidP="00BC67E8">
      <w:pPr>
        <w:jc w:val="center"/>
        <w:rPr>
          <w:rFonts w:ascii="Garamond" w:hAnsi="Garamond" w:cs="TT26FT00"/>
          <w:b/>
          <w:sz w:val="40"/>
          <w:szCs w:val="40"/>
        </w:rPr>
      </w:pPr>
      <w:r w:rsidRPr="001B3079">
        <w:rPr>
          <w:rFonts w:ascii="Garamond" w:hAnsi="Garamond" w:cs="TT26FT00"/>
          <w:b/>
          <w:sz w:val="40"/>
          <w:szCs w:val="40"/>
        </w:rPr>
        <w:t>Internal</w:t>
      </w:r>
      <w:r>
        <w:rPr>
          <w:rFonts w:ascii="Garamond" w:hAnsi="Garamond" w:cs="TT26FT00"/>
          <w:b/>
          <w:sz w:val="40"/>
          <w:szCs w:val="40"/>
        </w:rPr>
        <w:t xml:space="preserve"> Annual Physical </w:t>
      </w:r>
      <w:r w:rsidRPr="001B3079">
        <w:rPr>
          <w:rFonts w:ascii="Garamond" w:hAnsi="Garamond" w:cs="TT26FT00"/>
          <w:b/>
          <w:sz w:val="40"/>
          <w:szCs w:val="40"/>
        </w:rPr>
        <w:t xml:space="preserve">Stock Verification Report of </w:t>
      </w:r>
      <w:r>
        <w:rPr>
          <w:rFonts w:ascii="Garamond" w:hAnsi="Garamond" w:cs="TT26FT00"/>
          <w:b/>
          <w:sz w:val="40"/>
          <w:szCs w:val="40"/>
        </w:rPr>
        <w:t>Consumables</w:t>
      </w:r>
      <w:r w:rsidRPr="001B3079">
        <w:rPr>
          <w:rFonts w:ascii="Garamond" w:hAnsi="Garamond" w:cs="TT26FT00"/>
          <w:b/>
          <w:sz w:val="40"/>
          <w:szCs w:val="40"/>
        </w:rPr>
        <w:t xml:space="preserve"> for as on </w:t>
      </w:r>
      <w:r>
        <w:rPr>
          <w:rFonts w:ascii="Garamond" w:hAnsi="Garamond" w:cs="TT26FT00"/>
          <w:b/>
          <w:sz w:val="40"/>
          <w:szCs w:val="40"/>
        </w:rPr>
        <w:t>31</w:t>
      </w:r>
      <w:r w:rsidRPr="00B3165F">
        <w:rPr>
          <w:rFonts w:ascii="Garamond" w:hAnsi="Garamond" w:cs="TT26FT00"/>
          <w:b/>
          <w:sz w:val="40"/>
          <w:szCs w:val="40"/>
          <w:vertAlign w:val="superscript"/>
        </w:rPr>
        <w:t>st</w:t>
      </w:r>
      <w:r>
        <w:rPr>
          <w:rFonts w:ascii="Garamond" w:hAnsi="Garamond" w:cs="TT26FT00"/>
          <w:b/>
          <w:sz w:val="40"/>
          <w:szCs w:val="40"/>
        </w:rPr>
        <w:t xml:space="preserve"> </w:t>
      </w:r>
      <w:r w:rsidRPr="001B3079">
        <w:rPr>
          <w:rFonts w:ascii="Garamond" w:hAnsi="Garamond" w:cs="TT26FT00"/>
          <w:b/>
          <w:sz w:val="40"/>
          <w:szCs w:val="40"/>
        </w:rPr>
        <w:t>March 20_______.</w:t>
      </w:r>
    </w:p>
    <w:p w:rsidR="00BC67E8" w:rsidRPr="001B3079" w:rsidRDefault="00BC67E8" w:rsidP="00BC67E8">
      <w:pPr>
        <w:ind w:firstLine="720"/>
        <w:rPr>
          <w:rFonts w:ascii="Garamond" w:hAnsi="Garamond" w:cs="TT26FT00"/>
          <w:b/>
          <w:sz w:val="40"/>
          <w:szCs w:val="40"/>
        </w:rPr>
      </w:pPr>
      <w:r w:rsidRPr="000E744B">
        <w:rPr>
          <w:rFonts w:ascii="Garamond" w:hAnsi="Garamond" w:cs="TT2D1t00"/>
          <w:sz w:val="28"/>
          <w:szCs w:val="28"/>
        </w:rPr>
        <w:t>Department</w:t>
      </w:r>
      <w:r>
        <w:rPr>
          <w:rFonts w:ascii="Garamond" w:hAnsi="Garamond" w:cs="TT2D1t00"/>
          <w:sz w:val="28"/>
          <w:szCs w:val="28"/>
        </w:rPr>
        <w:t>/ Section</w:t>
      </w:r>
      <w:r w:rsidRPr="000E744B">
        <w:rPr>
          <w:rFonts w:ascii="Garamond" w:hAnsi="Garamond" w:cs="TT2D1t00"/>
          <w:sz w:val="28"/>
          <w:szCs w:val="28"/>
        </w:rPr>
        <w:t>__________</w:t>
      </w:r>
      <w:r>
        <w:rPr>
          <w:rFonts w:ascii="Garamond" w:hAnsi="Garamond" w:cs="TT2D1t00"/>
          <w:sz w:val="28"/>
          <w:szCs w:val="28"/>
        </w:rPr>
        <w:t>__________________</w:t>
      </w:r>
      <w:r>
        <w:rPr>
          <w:rFonts w:ascii="Garamond" w:hAnsi="Garamond" w:cs="TT2D1t00"/>
          <w:sz w:val="28"/>
          <w:szCs w:val="28"/>
        </w:rPr>
        <w:tab/>
      </w:r>
      <w:r>
        <w:rPr>
          <w:rFonts w:ascii="Garamond" w:hAnsi="Garamond" w:cs="TT2D1t00"/>
          <w:sz w:val="28"/>
          <w:szCs w:val="28"/>
        </w:rPr>
        <w:tab/>
      </w:r>
      <w:r>
        <w:rPr>
          <w:rFonts w:ascii="Garamond" w:hAnsi="Garamond" w:cs="TT2D1t00"/>
          <w:sz w:val="28"/>
          <w:szCs w:val="28"/>
        </w:rPr>
        <w:tab/>
      </w:r>
      <w:r w:rsidRPr="000E744B">
        <w:rPr>
          <w:rFonts w:ascii="Garamond" w:hAnsi="Garamond" w:cs="TT2D1t00"/>
          <w:sz w:val="28"/>
          <w:szCs w:val="28"/>
        </w:rPr>
        <w:t>Laboratory Assistant/ Te</w:t>
      </w:r>
      <w:r>
        <w:rPr>
          <w:rFonts w:ascii="Garamond" w:hAnsi="Garamond" w:cs="TT2D1t00"/>
          <w:sz w:val="28"/>
          <w:szCs w:val="28"/>
        </w:rPr>
        <w:t>chnician/ Clerk __________________________</w:t>
      </w:r>
    </w:p>
    <w:p w:rsidR="002F45F3" w:rsidRDefault="002F45F3" w:rsidP="002F45F3">
      <w:pPr>
        <w:autoSpaceDE w:val="0"/>
        <w:autoSpaceDN w:val="0"/>
        <w:adjustRightInd w:val="0"/>
        <w:spacing w:after="0" w:line="240" w:lineRule="auto"/>
        <w:rPr>
          <w:rFonts w:ascii="TT2D1t00" w:hAnsi="TT2D1t00" w:cs="TT2D1t00"/>
          <w:sz w:val="17"/>
          <w:szCs w:val="17"/>
        </w:rPr>
      </w:pPr>
    </w:p>
    <w:tbl>
      <w:tblPr>
        <w:tblStyle w:val="TableGrid"/>
        <w:tblW w:w="16976" w:type="dxa"/>
        <w:tblInd w:w="534" w:type="dxa"/>
        <w:tblLayout w:type="fixed"/>
        <w:tblLook w:val="04A0"/>
      </w:tblPr>
      <w:tblGrid>
        <w:gridCol w:w="626"/>
        <w:gridCol w:w="82"/>
        <w:gridCol w:w="2562"/>
        <w:gridCol w:w="1941"/>
        <w:gridCol w:w="1418"/>
        <w:gridCol w:w="1134"/>
        <w:gridCol w:w="1843"/>
        <w:gridCol w:w="2268"/>
        <w:gridCol w:w="2551"/>
        <w:gridCol w:w="2551"/>
      </w:tblGrid>
      <w:tr w:rsidR="00D85BED" w:rsidTr="00FE4483">
        <w:trPr>
          <w:cantSplit/>
          <w:trHeight w:val="395"/>
        </w:trPr>
        <w:tc>
          <w:tcPr>
            <w:tcW w:w="16976" w:type="dxa"/>
            <w:gridSpan w:val="10"/>
          </w:tcPr>
          <w:p w:rsidR="00D85BED" w:rsidRPr="004713C1" w:rsidRDefault="00D85BED" w:rsidP="00D85BED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6t00"/>
                <w:b/>
                <w:sz w:val="28"/>
                <w:szCs w:val="28"/>
              </w:rPr>
            </w:pPr>
            <w:r>
              <w:rPr>
                <w:rFonts w:ascii="Garamond" w:hAnsi="Garamond" w:cs="TT2D6t00"/>
                <w:b/>
                <w:sz w:val="28"/>
                <w:szCs w:val="28"/>
              </w:rPr>
              <w:t xml:space="preserve">Consumable Inventory </w:t>
            </w:r>
            <w:proofErr w:type="spellStart"/>
            <w:r w:rsidRPr="004713C1">
              <w:rPr>
                <w:rFonts w:ascii="Garamond" w:hAnsi="Garamond" w:cs="TT2D6t00"/>
                <w:b/>
                <w:sz w:val="28"/>
                <w:szCs w:val="28"/>
              </w:rPr>
              <w:t>Proforma</w:t>
            </w:r>
            <w:proofErr w:type="spellEnd"/>
          </w:p>
          <w:p w:rsidR="00D85BED" w:rsidRDefault="00D85BED" w:rsidP="00D85BED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  <w:r w:rsidRPr="004713C1">
              <w:rPr>
                <w:rFonts w:ascii="Garamond" w:hAnsi="Garamond" w:cs="TT2D6t00"/>
                <w:b/>
                <w:sz w:val="28"/>
                <w:szCs w:val="28"/>
              </w:rPr>
              <w:t>(To be filled Department/ Section)</w:t>
            </w:r>
          </w:p>
        </w:tc>
      </w:tr>
      <w:tr w:rsidR="00BD48D9" w:rsidTr="00E54CC9">
        <w:trPr>
          <w:cantSplit/>
          <w:trHeight w:val="395"/>
        </w:trPr>
        <w:tc>
          <w:tcPr>
            <w:tcW w:w="708" w:type="dxa"/>
            <w:gridSpan w:val="2"/>
            <w:vMerge w:val="restart"/>
          </w:tcPr>
          <w:p w:rsidR="00BD48D9" w:rsidRPr="003D3A98" w:rsidRDefault="00BD48D9" w:rsidP="001B234E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</w:p>
          <w:p w:rsidR="00BD48D9" w:rsidRDefault="00BD48D9" w:rsidP="001B234E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  <w:r w:rsidRPr="003D3A98">
              <w:rPr>
                <w:rFonts w:ascii="Garamond" w:hAnsi="Garamond" w:cs="TT2D1t00"/>
                <w:sz w:val="28"/>
                <w:szCs w:val="28"/>
              </w:rPr>
              <w:t>Sr. No.</w:t>
            </w:r>
          </w:p>
          <w:p w:rsidR="0063603C" w:rsidRPr="003D3A98" w:rsidRDefault="0063603C" w:rsidP="001B234E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  <w:r>
              <w:rPr>
                <w:rFonts w:ascii="Garamond" w:hAnsi="Garamond" w:cs="TT2D1t00"/>
                <w:sz w:val="28"/>
                <w:szCs w:val="28"/>
              </w:rPr>
              <w:t>(1)</w:t>
            </w:r>
          </w:p>
        </w:tc>
        <w:tc>
          <w:tcPr>
            <w:tcW w:w="2562" w:type="dxa"/>
            <w:vMerge w:val="restart"/>
          </w:tcPr>
          <w:p w:rsidR="00BD48D9" w:rsidRPr="003D3A98" w:rsidRDefault="00BD48D9" w:rsidP="001B234E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  <w:r w:rsidRPr="003D3A98">
              <w:rPr>
                <w:rFonts w:ascii="Garamond" w:hAnsi="Garamond" w:cs="TT2D1t00"/>
                <w:sz w:val="28"/>
                <w:szCs w:val="28"/>
              </w:rPr>
              <w:t>Description of Stores</w:t>
            </w:r>
          </w:p>
          <w:p w:rsidR="00BD48D9" w:rsidRDefault="00BD48D9" w:rsidP="001B234E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  <w:r w:rsidRPr="003D3A98">
              <w:rPr>
                <w:rFonts w:ascii="Garamond" w:hAnsi="Garamond" w:cs="TT2D1t00"/>
                <w:sz w:val="28"/>
                <w:szCs w:val="28"/>
              </w:rPr>
              <w:t>/Items</w:t>
            </w:r>
          </w:p>
          <w:p w:rsidR="0009610F" w:rsidRPr="003D3A98" w:rsidRDefault="0009610F" w:rsidP="001B234E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  <w:r>
              <w:rPr>
                <w:rFonts w:ascii="Garamond" w:hAnsi="Garamond" w:cs="TT2D1t00"/>
                <w:sz w:val="28"/>
                <w:szCs w:val="28"/>
              </w:rPr>
              <w:t>(2)</w:t>
            </w:r>
          </w:p>
          <w:p w:rsidR="00BD48D9" w:rsidRPr="003D3A98" w:rsidRDefault="00BD48D9" w:rsidP="001B234E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941" w:type="dxa"/>
            <w:vMerge w:val="restart"/>
          </w:tcPr>
          <w:p w:rsidR="00BD48D9" w:rsidRPr="003D3A98" w:rsidRDefault="00BD48D9" w:rsidP="001B234E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3D3A98">
              <w:rPr>
                <w:rFonts w:ascii="Garamond" w:hAnsi="Garamond"/>
                <w:sz w:val="28"/>
                <w:szCs w:val="28"/>
              </w:rPr>
              <w:t>Dept./Section</w:t>
            </w:r>
          </w:p>
          <w:p w:rsidR="00BD48D9" w:rsidRDefault="00BD48D9" w:rsidP="001B234E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  <w:r>
              <w:rPr>
                <w:rFonts w:ascii="Garamond" w:hAnsi="Garamond" w:cs="TT2D1t00"/>
                <w:sz w:val="28"/>
                <w:szCs w:val="28"/>
              </w:rPr>
              <w:t>Consumable</w:t>
            </w:r>
            <w:r w:rsidRPr="003D3A98">
              <w:rPr>
                <w:rFonts w:ascii="Garamond" w:hAnsi="Garamond" w:cs="TT2D1t00"/>
                <w:sz w:val="28"/>
                <w:szCs w:val="28"/>
              </w:rPr>
              <w:t xml:space="preserve"> Stock Register Page &amp; Sr. No</w:t>
            </w:r>
            <w:r w:rsidR="0009610F">
              <w:rPr>
                <w:rFonts w:ascii="Garamond" w:hAnsi="Garamond" w:cs="TT2D1t00"/>
                <w:sz w:val="28"/>
                <w:szCs w:val="28"/>
              </w:rPr>
              <w:t>.</w:t>
            </w:r>
          </w:p>
          <w:p w:rsidR="0009610F" w:rsidRPr="003D3A98" w:rsidRDefault="0009610F" w:rsidP="001B234E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  <w:r>
              <w:rPr>
                <w:rFonts w:ascii="Garamond" w:hAnsi="Garamond" w:cs="TT2D1t00"/>
                <w:sz w:val="28"/>
                <w:szCs w:val="28"/>
              </w:rPr>
              <w:t>(3)</w:t>
            </w:r>
          </w:p>
        </w:tc>
        <w:tc>
          <w:tcPr>
            <w:tcW w:w="4395" w:type="dxa"/>
            <w:gridSpan w:val="3"/>
          </w:tcPr>
          <w:p w:rsidR="00BD48D9" w:rsidRDefault="00BD48D9" w:rsidP="00B1487F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  <w:r>
              <w:rPr>
                <w:rFonts w:ascii="Garamond" w:hAnsi="Garamond" w:cs="TT2D1t00"/>
                <w:sz w:val="28"/>
                <w:szCs w:val="28"/>
              </w:rPr>
              <w:t>Quantity</w:t>
            </w:r>
          </w:p>
        </w:tc>
        <w:tc>
          <w:tcPr>
            <w:tcW w:w="2268" w:type="dxa"/>
            <w:vMerge w:val="restart"/>
          </w:tcPr>
          <w:p w:rsidR="00BD48D9" w:rsidRDefault="00BD48D9" w:rsidP="00B1487F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  <w:r>
              <w:rPr>
                <w:rFonts w:ascii="Garamond" w:hAnsi="Garamond" w:cs="TT2D1t00"/>
                <w:sz w:val="28"/>
                <w:szCs w:val="28"/>
              </w:rPr>
              <w:t>Explanation of Stock holding Official, in case of any discrepancy in quantity</w:t>
            </w:r>
          </w:p>
          <w:p w:rsidR="0009610F" w:rsidRPr="004721D8" w:rsidRDefault="0009610F" w:rsidP="00B1487F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  <w:r>
              <w:rPr>
                <w:rFonts w:ascii="Garamond" w:hAnsi="Garamond" w:cs="TT2D1t00"/>
                <w:sz w:val="28"/>
                <w:szCs w:val="28"/>
              </w:rPr>
              <w:t>(7)</w:t>
            </w:r>
          </w:p>
        </w:tc>
        <w:tc>
          <w:tcPr>
            <w:tcW w:w="2551" w:type="dxa"/>
            <w:vMerge w:val="restart"/>
          </w:tcPr>
          <w:p w:rsidR="00BD48D9" w:rsidRDefault="00BD48D9" w:rsidP="001B234E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  <w:r>
              <w:rPr>
                <w:rFonts w:ascii="Garamond" w:hAnsi="Garamond" w:cs="TT2D1t00"/>
                <w:sz w:val="28"/>
                <w:szCs w:val="28"/>
              </w:rPr>
              <w:t xml:space="preserve">Remark of the </w:t>
            </w:r>
            <w:proofErr w:type="spellStart"/>
            <w:r>
              <w:rPr>
                <w:rFonts w:ascii="Garamond" w:hAnsi="Garamond" w:cs="TT2D1t00"/>
                <w:sz w:val="28"/>
                <w:szCs w:val="28"/>
              </w:rPr>
              <w:t>HoD</w:t>
            </w:r>
            <w:proofErr w:type="spellEnd"/>
            <w:r>
              <w:rPr>
                <w:rFonts w:ascii="Garamond" w:hAnsi="Garamond" w:cs="TT2D1t00"/>
                <w:sz w:val="28"/>
                <w:szCs w:val="28"/>
              </w:rPr>
              <w:t>, in case of any discrepancy in quantity</w:t>
            </w:r>
          </w:p>
          <w:p w:rsidR="0009610F" w:rsidRPr="00CA16A3" w:rsidRDefault="0009610F" w:rsidP="001B234E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  <w:r>
              <w:rPr>
                <w:rFonts w:ascii="Garamond" w:hAnsi="Garamond" w:cs="TT2D1t00"/>
                <w:sz w:val="28"/>
                <w:szCs w:val="28"/>
              </w:rPr>
              <w:t>(8)</w:t>
            </w:r>
          </w:p>
        </w:tc>
        <w:tc>
          <w:tcPr>
            <w:tcW w:w="2551" w:type="dxa"/>
            <w:vMerge w:val="restart"/>
          </w:tcPr>
          <w:p w:rsidR="00BD48D9" w:rsidRDefault="00BD48D9" w:rsidP="001B234E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  <w:r>
              <w:rPr>
                <w:rFonts w:ascii="Garamond" w:hAnsi="Garamond" w:cs="TT2D1t00"/>
                <w:sz w:val="28"/>
                <w:szCs w:val="28"/>
              </w:rPr>
              <w:t>Remark</w:t>
            </w:r>
          </w:p>
          <w:p w:rsidR="0009610F" w:rsidRDefault="0009610F" w:rsidP="001B234E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  <w:r>
              <w:rPr>
                <w:rFonts w:ascii="Garamond" w:hAnsi="Garamond" w:cs="TT2D1t00"/>
                <w:sz w:val="28"/>
                <w:szCs w:val="28"/>
              </w:rPr>
              <w:t>(9)</w:t>
            </w:r>
          </w:p>
        </w:tc>
      </w:tr>
      <w:tr w:rsidR="00BD48D9" w:rsidTr="00E54CC9">
        <w:trPr>
          <w:cantSplit/>
          <w:trHeight w:val="1410"/>
        </w:trPr>
        <w:tc>
          <w:tcPr>
            <w:tcW w:w="708" w:type="dxa"/>
            <w:gridSpan w:val="2"/>
            <w:vMerge/>
          </w:tcPr>
          <w:p w:rsidR="00BD48D9" w:rsidRPr="003D3A98" w:rsidRDefault="00BD48D9" w:rsidP="001B234E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BD48D9" w:rsidRPr="003D3A98" w:rsidRDefault="00BD48D9" w:rsidP="001B234E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941" w:type="dxa"/>
            <w:vMerge/>
          </w:tcPr>
          <w:p w:rsidR="00BD48D9" w:rsidRPr="003D3A98" w:rsidRDefault="00BD48D9" w:rsidP="001B234E">
            <w:pPr>
              <w:jc w:val="center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1418" w:type="dxa"/>
          </w:tcPr>
          <w:p w:rsidR="00BD48D9" w:rsidRDefault="00BD48D9" w:rsidP="001B234E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EA4B27">
              <w:rPr>
                <w:rFonts w:ascii="Garamond" w:hAnsi="Garamond"/>
                <w:sz w:val="28"/>
                <w:szCs w:val="28"/>
              </w:rPr>
              <w:t>Book Balance</w:t>
            </w:r>
          </w:p>
          <w:p w:rsidR="0009610F" w:rsidRPr="00EA4B27" w:rsidRDefault="0009610F" w:rsidP="001B234E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 w:cs="TT2D1t00"/>
                <w:sz w:val="28"/>
                <w:szCs w:val="28"/>
              </w:rPr>
              <w:t>(4)</w:t>
            </w:r>
          </w:p>
        </w:tc>
        <w:tc>
          <w:tcPr>
            <w:tcW w:w="1134" w:type="dxa"/>
          </w:tcPr>
          <w:p w:rsidR="00BD48D9" w:rsidRDefault="00BD48D9" w:rsidP="001B234E">
            <w:pPr>
              <w:autoSpaceDE w:val="0"/>
              <w:autoSpaceDN w:val="0"/>
              <w:adjustRightInd w:val="0"/>
              <w:jc w:val="center"/>
              <w:rPr>
                <w:rFonts w:ascii="Garamond" w:hAnsi="Garamond"/>
                <w:sz w:val="28"/>
                <w:szCs w:val="28"/>
              </w:rPr>
            </w:pPr>
            <w:r w:rsidRPr="00EA4B27">
              <w:rPr>
                <w:rFonts w:ascii="Garamond" w:hAnsi="Garamond"/>
                <w:sz w:val="28"/>
                <w:szCs w:val="28"/>
              </w:rPr>
              <w:t>Actual Balance</w:t>
            </w:r>
          </w:p>
          <w:p w:rsidR="0009610F" w:rsidRDefault="0009610F" w:rsidP="001B234E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  <w:r>
              <w:rPr>
                <w:rFonts w:ascii="Garamond" w:hAnsi="Garamond" w:cs="TT2D1t00"/>
                <w:sz w:val="28"/>
                <w:szCs w:val="28"/>
              </w:rPr>
              <w:t>(5)</w:t>
            </w:r>
          </w:p>
        </w:tc>
        <w:tc>
          <w:tcPr>
            <w:tcW w:w="1843" w:type="dxa"/>
          </w:tcPr>
          <w:p w:rsidR="00BD48D9" w:rsidRDefault="00BD48D9" w:rsidP="001B234E">
            <w:pPr>
              <w:autoSpaceDE w:val="0"/>
              <w:autoSpaceDN w:val="0"/>
              <w:adjustRightInd w:val="0"/>
              <w:jc w:val="center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 w:cs="TT2D1t00"/>
                <w:sz w:val="28"/>
                <w:szCs w:val="28"/>
              </w:rPr>
              <w:t xml:space="preserve">Difference in </w:t>
            </w:r>
            <w:r w:rsidRPr="00EA4B27">
              <w:rPr>
                <w:rFonts w:ascii="Garamond" w:hAnsi="Garamond"/>
                <w:sz w:val="28"/>
                <w:szCs w:val="28"/>
              </w:rPr>
              <w:t>Book Balance</w:t>
            </w:r>
            <w:r>
              <w:rPr>
                <w:rFonts w:ascii="Garamond" w:hAnsi="Garamond"/>
                <w:sz w:val="28"/>
                <w:szCs w:val="28"/>
              </w:rPr>
              <w:t xml:space="preserve"> &amp;</w:t>
            </w:r>
            <w:r>
              <w:rPr>
                <w:rFonts w:ascii="Garamond" w:hAnsi="Garamond" w:cs="TT2D1t00"/>
                <w:sz w:val="28"/>
                <w:szCs w:val="28"/>
              </w:rPr>
              <w:t xml:space="preserve"> </w:t>
            </w:r>
            <w:r w:rsidRPr="00EA4B27">
              <w:rPr>
                <w:rFonts w:ascii="Garamond" w:hAnsi="Garamond"/>
                <w:sz w:val="28"/>
                <w:szCs w:val="28"/>
              </w:rPr>
              <w:t>Actual Balance</w:t>
            </w:r>
            <w:r>
              <w:rPr>
                <w:rFonts w:ascii="Garamond" w:hAnsi="Garamond"/>
                <w:sz w:val="28"/>
                <w:szCs w:val="28"/>
              </w:rPr>
              <w:t>, if any</w:t>
            </w:r>
          </w:p>
          <w:p w:rsidR="0009610F" w:rsidRPr="00CA16A3" w:rsidRDefault="0009610F" w:rsidP="001B234E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  <w:r>
              <w:rPr>
                <w:rFonts w:ascii="Garamond" w:hAnsi="Garamond" w:cs="TT2D1t00"/>
                <w:sz w:val="28"/>
                <w:szCs w:val="28"/>
              </w:rPr>
              <w:t>(6)</w:t>
            </w:r>
          </w:p>
        </w:tc>
        <w:tc>
          <w:tcPr>
            <w:tcW w:w="2268" w:type="dxa"/>
            <w:vMerge/>
          </w:tcPr>
          <w:p w:rsidR="00BD48D9" w:rsidRPr="00CA16A3" w:rsidRDefault="00BD48D9" w:rsidP="001B234E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BD48D9" w:rsidRPr="00CA16A3" w:rsidRDefault="00BD48D9" w:rsidP="001B234E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BD48D9" w:rsidRPr="00CA16A3" w:rsidRDefault="00BD48D9" w:rsidP="001B234E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</w:p>
        </w:tc>
      </w:tr>
      <w:tr w:rsidR="00C21961" w:rsidTr="00560760">
        <w:tc>
          <w:tcPr>
            <w:tcW w:w="16976" w:type="dxa"/>
            <w:gridSpan w:val="10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  <w:r>
              <w:rPr>
                <w:rFonts w:ascii="Garamond" w:hAnsi="Garamond" w:cs="TT2D1t00"/>
                <w:sz w:val="28"/>
                <w:szCs w:val="28"/>
              </w:rPr>
              <w:t>Consumable</w:t>
            </w:r>
            <w:r w:rsidR="003A0DB6">
              <w:rPr>
                <w:rFonts w:ascii="Garamond" w:hAnsi="Garamond" w:cs="TT2D1t00"/>
                <w:sz w:val="28"/>
                <w:szCs w:val="28"/>
              </w:rPr>
              <w:t xml:space="preserve"> items</w:t>
            </w:r>
          </w:p>
        </w:tc>
      </w:tr>
      <w:tr w:rsidR="00C21961" w:rsidTr="00212B7B">
        <w:tc>
          <w:tcPr>
            <w:tcW w:w="626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2644" w:type="dxa"/>
            <w:gridSpan w:val="2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941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</w:tr>
      <w:tr w:rsidR="00C21961" w:rsidTr="00212B7B">
        <w:tc>
          <w:tcPr>
            <w:tcW w:w="626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2644" w:type="dxa"/>
            <w:gridSpan w:val="2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941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</w:tr>
      <w:tr w:rsidR="00C21961" w:rsidTr="00560760">
        <w:tc>
          <w:tcPr>
            <w:tcW w:w="16976" w:type="dxa"/>
            <w:gridSpan w:val="10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  <w:r>
              <w:rPr>
                <w:rFonts w:ascii="Garamond" w:hAnsi="Garamond" w:cs="TT2D1t00"/>
                <w:sz w:val="28"/>
                <w:szCs w:val="28"/>
              </w:rPr>
              <w:t>Stationary</w:t>
            </w:r>
          </w:p>
        </w:tc>
      </w:tr>
      <w:tr w:rsidR="00C21961" w:rsidTr="00212B7B">
        <w:tc>
          <w:tcPr>
            <w:tcW w:w="626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2644" w:type="dxa"/>
            <w:gridSpan w:val="2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941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</w:tr>
    </w:tbl>
    <w:p w:rsidR="002F45F3" w:rsidRPr="00CA16A3" w:rsidRDefault="002F45F3" w:rsidP="002F45F3">
      <w:pPr>
        <w:autoSpaceDE w:val="0"/>
        <w:autoSpaceDN w:val="0"/>
        <w:adjustRightInd w:val="0"/>
        <w:spacing w:after="0" w:line="240" w:lineRule="auto"/>
        <w:rPr>
          <w:rFonts w:ascii="Garamond" w:hAnsi="Garamond" w:cs="TT2D1t00"/>
          <w:sz w:val="28"/>
          <w:szCs w:val="28"/>
        </w:rPr>
      </w:pPr>
    </w:p>
    <w:p w:rsidR="007A7D2F" w:rsidRDefault="007A7D2F" w:rsidP="007A7D2F">
      <w:pPr>
        <w:autoSpaceDE w:val="0"/>
        <w:autoSpaceDN w:val="0"/>
        <w:adjustRightInd w:val="0"/>
        <w:spacing w:after="0" w:line="240" w:lineRule="auto"/>
        <w:rPr>
          <w:rFonts w:ascii="Garamond" w:hAnsi="Garamond" w:cs="TT2D1t00"/>
          <w:sz w:val="28"/>
          <w:szCs w:val="28"/>
        </w:rPr>
      </w:pPr>
      <w:r>
        <w:rPr>
          <w:rFonts w:ascii="Garamond" w:hAnsi="Garamond" w:cs="TT2D1t00"/>
          <w:sz w:val="28"/>
          <w:szCs w:val="28"/>
        </w:rPr>
        <w:t>Details filled from column 2 to 5 are available in their respective departmental register/physically available.</w:t>
      </w:r>
    </w:p>
    <w:p w:rsidR="002F45F3" w:rsidRPr="00CA16A3" w:rsidRDefault="002F45F3" w:rsidP="002F45F3">
      <w:pPr>
        <w:autoSpaceDE w:val="0"/>
        <w:autoSpaceDN w:val="0"/>
        <w:adjustRightInd w:val="0"/>
        <w:spacing w:after="0" w:line="240" w:lineRule="auto"/>
        <w:rPr>
          <w:rFonts w:ascii="Garamond" w:hAnsi="Garamond" w:cs="TT2D1t00"/>
          <w:sz w:val="28"/>
          <w:szCs w:val="28"/>
        </w:rPr>
      </w:pPr>
    </w:p>
    <w:p w:rsidR="00D023F5" w:rsidRPr="00627326" w:rsidRDefault="00D023F5" w:rsidP="00D023F5">
      <w:pPr>
        <w:rPr>
          <w:rFonts w:ascii="Garamond" w:hAnsi="Garamond"/>
          <w:sz w:val="28"/>
          <w:szCs w:val="28"/>
        </w:rPr>
      </w:pP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</w:p>
    <w:p w:rsidR="00BC67E8" w:rsidRDefault="00BC67E8" w:rsidP="00BC67E8">
      <w:pPr>
        <w:spacing w:after="0"/>
        <w:rPr>
          <w:rFonts w:ascii="Garamond" w:hAnsi="Garamond" w:cs="TT2D1t00"/>
          <w:sz w:val="28"/>
          <w:szCs w:val="28"/>
        </w:rPr>
      </w:pPr>
      <w:r>
        <w:rPr>
          <w:rFonts w:ascii="Garamond" w:hAnsi="Garamond" w:cs="TT2D1t00"/>
          <w:sz w:val="28"/>
          <w:szCs w:val="28"/>
        </w:rPr>
        <w:t>Signature &amp;</w:t>
      </w:r>
      <w:r w:rsidRPr="00CA16A3">
        <w:rPr>
          <w:rFonts w:ascii="Garamond" w:hAnsi="Garamond" w:cs="TT2D1t00"/>
          <w:sz w:val="28"/>
          <w:szCs w:val="28"/>
        </w:rPr>
        <w:t xml:space="preserve"> </w:t>
      </w:r>
      <w:r>
        <w:rPr>
          <w:rFonts w:ascii="Garamond" w:hAnsi="Garamond" w:cs="TT2D1t00"/>
          <w:sz w:val="28"/>
          <w:szCs w:val="28"/>
        </w:rPr>
        <w:t>Office Seal</w:t>
      </w:r>
    </w:p>
    <w:p w:rsidR="00BC67E8" w:rsidRPr="00CA16A3" w:rsidRDefault="00BC67E8" w:rsidP="00BC67E8">
      <w:pPr>
        <w:rPr>
          <w:rFonts w:ascii="Garamond" w:hAnsi="Garamond" w:cs="TT26FT00"/>
          <w:sz w:val="28"/>
          <w:szCs w:val="28"/>
        </w:rPr>
      </w:pPr>
      <w:r>
        <w:rPr>
          <w:rFonts w:ascii="Garamond" w:hAnsi="Garamond" w:cs="TT2D1t00"/>
          <w:sz w:val="28"/>
          <w:szCs w:val="28"/>
        </w:rPr>
        <w:t xml:space="preserve">Head of the Department/ Section </w:t>
      </w:r>
      <w:proofErr w:type="spellStart"/>
      <w:r>
        <w:rPr>
          <w:rFonts w:ascii="Garamond" w:hAnsi="Garamond" w:cs="TT2D1t00"/>
          <w:sz w:val="28"/>
          <w:szCs w:val="28"/>
        </w:rPr>
        <w:t>I/c</w:t>
      </w:r>
      <w:proofErr w:type="spellEnd"/>
    </w:p>
    <w:p w:rsidR="00DE18AD" w:rsidRDefault="00BC67E8" w:rsidP="00BC67E8">
      <w:pPr>
        <w:rPr>
          <w:rFonts w:ascii="Garamond" w:hAnsi="Garamond" w:cs="TT26FT00"/>
          <w:sz w:val="28"/>
          <w:szCs w:val="28"/>
        </w:rPr>
      </w:pPr>
      <w:r w:rsidRPr="00627326">
        <w:rPr>
          <w:rFonts w:ascii="Garamond" w:hAnsi="Garamond"/>
          <w:sz w:val="28"/>
          <w:szCs w:val="28"/>
        </w:rPr>
        <w:t>Date</w:t>
      </w:r>
      <w:r w:rsidRPr="00627326">
        <w:rPr>
          <w:rFonts w:ascii="Garamond" w:hAnsi="Garamond"/>
          <w:sz w:val="28"/>
          <w:szCs w:val="28"/>
        </w:rPr>
        <w:tab/>
        <w:t>:</w:t>
      </w:r>
      <w:r>
        <w:rPr>
          <w:rFonts w:ascii="Garamond" w:hAnsi="Garamond"/>
          <w:sz w:val="28"/>
          <w:szCs w:val="28"/>
        </w:rPr>
        <w:t xml:space="preserve">  ______________</w:t>
      </w:r>
      <w:r w:rsidRPr="00627326">
        <w:rPr>
          <w:rFonts w:ascii="Garamond" w:hAnsi="Garamond"/>
          <w:sz w:val="28"/>
          <w:szCs w:val="28"/>
        </w:rPr>
        <w:tab/>
      </w:r>
    </w:p>
    <w:sectPr w:rsidR="00DE18AD" w:rsidSect="00C045F5">
      <w:pgSz w:w="20160" w:h="12240" w:orient="landscape" w:code="5"/>
      <w:pgMar w:top="990" w:right="740" w:bottom="1080" w:left="184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T26F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2D1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2D6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C4AF6"/>
    <w:multiLevelType w:val="hybridMultilevel"/>
    <w:tmpl w:val="E8F8F49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6A7741A"/>
    <w:multiLevelType w:val="hybridMultilevel"/>
    <w:tmpl w:val="E6284876"/>
    <w:lvl w:ilvl="0" w:tplc="69C62B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23307A"/>
    <w:multiLevelType w:val="hybridMultilevel"/>
    <w:tmpl w:val="20FA6822"/>
    <w:lvl w:ilvl="0" w:tplc="5CC0B5B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B647DDE"/>
    <w:multiLevelType w:val="hybridMultilevel"/>
    <w:tmpl w:val="E8F8F49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0E7BB6"/>
    <w:rsid w:val="0002435B"/>
    <w:rsid w:val="00024A4C"/>
    <w:rsid w:val="00036191"/>
    <w:rsid w:val="00053052"/>
    <w:rsid w:val="000715AE"/>
    <w:rsid w:val="0009610F"/>
    <w:rsid w:val="000D757B"/>
    <w:rsid w:val="000E744B"/>
    <w:rsid w:val="000E7BB6"/>
    <w:rsid w:val="000F402E"/>
    <w:rsid w:val="00114785"/>
    <w:rsid w:val="00127C19"/>
    <w:rsid w:val="001356A8"/>
    <w:rsid w:val="00144572"/>
    <w:rsid w:val="001567D0"/>
    <w:rsid w:val="00186CC9"/>
    <w:rsid w:val="001A1A09"/>
    <w:rsid w:val="001A63A5"/>
    <w:rsid w:val="001B234E"/>
    <w:rsid w:val="001B3079"/>
    <w:rsid w:val="001C03DB"/>
    <w:rsid w:val="001C0560"/>
    <w:rsid w:val="00212B7B"/>
    <w:rsid w:val="00234040"/>
    <w:rsid w:val="00253ABA"/>
    <w:rsid w:val="002560F1"/>
    <w:rsid w:val="00256358"/>
    <w:rsid w:val="002668F2"/>
    <w:rsid w:val="002B5166"/>
    <w:rsid w:val="002B6EA0"/>
    <w:rsid w:val="002B76CA"/>
    <w:rsid w:val="002F10BE"/>
    <w:rsid w:val="002F21B6"/>
    <w:rsid w:val="002F3D6A"/>
    <w:rsid w:val="002F45F3"/>
    <w:rsid w:val="00321462"/>
    <w:rsid w:val="0032685E"/>
    <w:rsid w:val="00371D95"/>
    <w:rsid w:val="003745A6"/>
    <w:rsid w:val="00377F3D"/>
    <w:rsid w:val="0038653A"/>
    <w:rsid w:val="003865C0"/>
    <w:rsid w:val="00393CA8"/>
    <w:rsid w:val="003A0DB6"/>
    <w:rsid w:val="003D3842"/>
    <w:rsid w:val="003D3A98"/>
    <w:rsid w:val="00401821"/>
    <w:rsid w:val="00401C5E"/>
    <w:rsid w:val="0040350C"/>
    <w:rsid w:val="00444044"/>
    <w:rsid w:val="004466DF"/>
    <w:rsid w:val="00450E82"/>
    <w:rsid w:val="004613A0"/>
    <w:rsid w:val="004713C1"/>
    <w:rsid w:val="004721D8"/>
    <w:rsid w:val="004C2164"/>
    <w:rsid w:val="004C43E5"/>
    <w:rsid w:val="004F6037"/>
    <w:rsid w:val="005002B2"/>
    <w:rsid w:val="005247D7"/>
    <w:rsid w:val="005339FE"/>
    <w:rsid w:val="00560760"/>
    <w:rsid w:val="0056133E"/>
    <w:rsid w:val="0056509F"/>
    <w:rsid w:val="005820CC"/>
    <w:rsid w:val="00585ACA"/>
    <w:rsid w:val="00587233"/>
    <w:rsid w:val="005A05F1"/>
    <w:rsid w:val="005C6172"/>
    <w:rsid w:val="005E1B89"/>
    <w:rsid w:val="005F50CC"/>
    <w:rsid w:val="005F7792"/>
    <w:rsid w:val="005F7CB4"/>
    <w:rsid w:val="006011EB"/>
    <w:rsid w:val="0060420A"/>
    <w:rsid w:val="00617F50"/>
    <w:rsid w:val="006252CD"/>
    <w:rsid w:val="0063603C"/>
    <w:rsid w:val="00636C78"/>
    <w:rsid w:val="00647811"/>
    <w:rsid w:val="00663C86"/>
    <w:rsid w:val="006750F8"/>
    <w:rsid w:val="00677B9B"/>
    <w:rsid w:val="006C2C2C"/>
    <w:rsid w:val="006E0A80"/>
    <w:rsid w:val="006E48D9"/>
    <w:rsid w:val="0077008F"/>
    <w:rsid w:val="00791131"/>
    <w:rsid w:val="007A23D8"/>
    <w:rsid w:val="007A7D2F"/>
    <w:rsid w:val="00835649"/>
    <w:rsid w:val="008367AF"/>
    <w:rsid w:val="0085259F"/>
    <w:rsid w:val="0086304E"/>
    <w:rsid w:val="008708A8"/>
    <w:rsid w:val="00887571"/>
    <w:rsid w:val="008952A3"/>
    <w:rsid w:val="008B04AE"/>
    <w:rsid w:val="008D25F5"/>
    <w:rsid w:val="0090110D"/>
    <w:rsid w:val="009029AB"/>
    <w:rsid w:val="00920410"/>
    <w:rsid w:val="00932A78"/>
    <w:rsid w:val="00984196"/>
    <w:rsid w:val="0099487E"/>
    <w:rsid w:val="009A2CC2"/>
    <w:rsid w:val="009A31A4"/>
    <w:rsid w:val="009B69A4"/>
    <w:rsid w:val="009C0F00"/>
    <w:rsid w:val="00A32FD0"/>
    <w:rsid w:val="00A35398"/>
    <w:rsid w:val="00A60123"/>
    <w:rsid w:val="00A7059D"/>
    <w:rsid w:val="00A73E16"/>
    <w:rsid w:val="00A75058"/>
    <w:rsid w:val="00A8223E"/>
    <w:rsid w:val="00A862B5"/>
    <w:rsid w:val="00AC22A5"/>
    <w:rsid w:val="00AC480F"/>
    <w:rsid w:val="00AD11AC"/>
    <w:rsid w:val="00AF2EDC"/>
    <w:rsid w:val="00B10BA3"/>
    <w:rsid w:val="00B1487F"/>
    <w:rsid w:val="00B3165F"/>
    <w:rsid w:val="00B46009"/>
    <w:rsid w:val="00B6143E"/>
    <w:rsid w:val="00B70F6B"/>
    <w:rsid w:val="00B778EC"/>
    <w:rsid w:val="00B81265"/>
    <w:rsid w:val="00B8321B"/>
    <w:rsid w:val="00B92260"/>
    <w:rsid w:val="00B93A40"/>
    <w:rsid w:val="00BA16A7"/>
    <w:rsid w:val="00BA41EC"/>
    <w:rsid w:val="00BB5E51"/>
    <w:rsid w:val="00BC67E8"/>
    <w:rsid w:val="00BD48D9"/>
    <w:rsid w:val="00BE398C"/>
    <w:rsid w:val="00BE64DE"/>
    <w:rsid w:val="00BF4599"/>
    <w:rsid w:val="00BF6982"/>
    <w:rsid w:val="00C03495"/>
    <w:rsid w:val="00C045F5"/>
    <w:rsid w:val="00C13803"/>
    <w:rsid w:val="00C21961"/>
    <w:rsid w:val="00C36FA7"/>
    <w:rsid w:val="00C719CA"/>
    <w:rsid w:val="00CA16A3"/>
    <w:rsid w:val="00CE66A8"/>
    <w:rsid w:val="00CE7B25"/>
    <w:rsid w:val="00CF12CA"/>
    <w:rsid w:val="00CF21C4"/>
    <w:rsid w:val="00D023F5"/>
    <w:rsid w:val="00D079B7"/>
    <w:rsid w:val="00D819D7"/>
    <w:rsid w:val="00D85BED"/>
    <w:rsid w:val="00DB2203"/>
    <w:rsid w:val="00DC1FF9"/>
    <w:rsid w:val="00DC3819"/>
    <w:rsid w:val="00DD6B45"/>
    <w:rsid w:val="00DE18AD"/>
    <w:rsid w:val="00DF24F5"/>
    <w:rsid w:val="00E07E8B"/>
    <w:rsid w:val="00E2448E"/>
    <w:rsid w:val="00E46878"/>
    <w:rsid w:val="00E53A16"/>
    <w:rsid w:val="00E54CC9"/>
    <w:rsid w:val="00E601F8"/>
    <w:rsid w:val="00E67F26"/>
    <w:rsid w:val="00E85C9D"/>
    <w:rsid w:val="00E93FFD"/>
    <w:rsid w:val="00EA4B27"/>
    <w:rsid w:val="00EC3C2F"/>
    <w:rsid w:val="00EF54DD"/>
    <w:rsid w:val="00EF5A5E"/>
    <w:rsid w:val="00F040E3"/>
    <w:rsid w:val="00F15A4E"/>
    <w:rsid w:val="00F43B35"/>
    <w:rsid w:val="00F72979"/>
    <w:rsid w:val="00F74005"/>
    <w:rsid w:val="00FE4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8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7BB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A750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Gpp Stores</dc:creator>
  <cp:keywords/>
  <dc:description/>
  <cp:lastModifiedBy>Vishal</cp:lastModifiedBy>
  <cp:revision>194</cp:revision>
  <cp:lastPrinted>2024-04-03T06:17:00Z</cp:lastPrinted>
  <dcterms:created xsi:type="dcterms:W3CDTF">2022-08-27T13:14:00Z</dcterms:created>
  <dcterms:modified xsi:type="dcterms:W3CDTF">2024-04-12T10:18:00Z</dcterms:modified>
</cp:coreProperties>
</file>